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1BA2A1" w14:textId="02C38550" w:rsidR="00CE56A4" w:rsidRPr="00D8149D" w:rsidRDefault="00CE56A4" w:rsidP="00CE56A4">
      <w:pPr>
        <w:widowControl w:val="0"/>
        <w:tabs>
          <w:tab w:val="center" w:pos="4536"/>
          <w:tab w:val="right" w:pos="9072"/>
        </w:tabs>
        <w:autoSpaceDE w:val="0"/>
        <w:autoSpaceDN w:val="0"/>
        <w:spacing w:after="0"/>
        <w:rPr>
          <w:rFonts w:ascii="Calibri" w:eastAsia="Calibri" w:hAnsi="Calibri" w:cs="Calibri"/>
          <w:lang w:eastAsia="cs-CZ" w:bidi="cs-CZ"/>
        </w:rPr>
      </w:pPr>
      <w:r w:rsidRPr="00D8149D">
        <w:rPr>
          <w:rFonts w:ascii="Calibri" w:eastAsia="Calibri" w:hAnsi="Calibri" w:cs="Calibri"/>
          <w:noProof/>
          <w:lang w:eastAsia="cs-CZ" w:bidi="cs-CZ"/>
        </w:rPr>
        <w:drawing>
          <wp:inline distT="0" distB="0" distL="0" distR="0" wp14:anchorId="153AC9D7" wp14:editId="0B5DFE4C">
            <wp:extent cx="2249383" cy="485775"/>
            <wp:effectExtent l="0" t="0" r="0" b="0"/>
            <wp:docPr id="1016879040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6029" cy="487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D8149D">
        <w:rPr>
          <w:rFonts w:ascii="Calibri" w:eastAsia="Calibri" w:hAnsi="Calibri" w:cs="Calibri"/>
          <w:lang w:eastAsia="cs-CZ" w:bidi="cs-CZ"/>
        </w:rPr>
        <w:t xml:space="preserve">                                                 </w:t>
      </w:r>
      <w:r>
        <w:rPr>
          <w:rFonts w:ascii="Calibri" w:eastAsia="Calibri" w:hAnsi="Calibri" w:cs="Calibri"/>
          <w:lang w:eastAsia="cs-CZ" w:bidi="cs-CZ"/>
        </w:rPr>
        <w:t xml:space="preserve">      </w:t>
      </w:r>
      <w:r w:rsidRPr="00D8149D">
        <w:rPr>
          <w:rFonts w:ascii="Calibri" w:eastAsia="Calibri" w:hAnsi="Calibri" w:cs="Calibri"/>
          <w:lang w:eastAsia="cs-CZ" w:bidi="cs-CZ"/>
        </w:rPr>
        <w:t xml:space="preserve">                </w:t>
      </w:r>
      <w:r w:rsidR="00D33463">
        <w:rPr>
          <w:rFonts w:ascii="Calibri" w:eastAsia="Calibri" w:hAnsi="Calibri" w:cs="Calibri"/>
          <w:lang w:eastAsia="cs-CZ" w:bidi="cs-CZ"/>
        </w:rPr>
        <w:t xml:space="preserve">   </w:t>
      </w:r>
      <w:r w:rsidRPr="00D8149D">
        <w:rPr>
          <w:rFonts w:ascii="Calibri" w:eastAsia="Calibri" w:hAnsi="Calibri" w:cs="Calibri"/>
          <w:lang w:eastAsia="cs-CZ" w:bidi="cs-CZ"/>
        </w:rPr>
        <w:t xml:space="preserve">       </w:t>
      </w:r>
      <w:r w:rsidR="00D33463" w:rsidRPr="00787F87">
        <w:rPr>
          <w:noProof/>
        </w:rPr>
        <w:drawing>
          <wp:inline distT="0" distB="0" distL="0" distR="0" wp14:anchorId="5A011A33" wp14:editId="21DDF4BA">
            <wp:extent cx="451667" cy="464128"/>
            <wp:effectExtent l="0" t="0" r="5715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73" cy="4808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F25E61" w14:textId="77777777" w:rsidR="00CE56A4" w:rsidRDefault="00CE56A4" w:rsidP="00CE56A4">
      <w:pPr>
        <w:jc w:val="center"/>
        <w:rPr>
          <w:b/>
          <w:bCs/>
          <w:sz w:val="36"/>
          <w:szCs w:val="36"/>
        </w:rPr>
      </w:pPr>
    </w:p>
    <w:p w14:paraId="1145BAB5" w14:textId="6841B11A" w:rsidR="00CD274E" w:rsidRPr="00CE56A4" w:rsidRDefault="004323C4" w:rsidP="00CD274E">
      <w:pPr>
        <w:jc w:val="center"/>
        <w:rPr>
          <w:b/>
          <w:bCs/>
          <w:sz w:val="40"/>
          <w:szCs w:val="40"/>
        </w:rPr>
      </w:pPr>
      <w:r w:rsidRPr="00CE56A4">
        <w:rPr>
          <w:b/>
          <w:bCs/>
          <w:sz w:val="40"/>
          <w:szCs w:val="40"/>
        </w:rPr>
        <w:t>Zpráva o realizaci</w:t>
      </w:r>
      <w:r w:rsidR="00CE56A4" w:rsidRPr="00CE56A4">
        <w:rPr>
          <w:b/>
          <w:bCs/>
          <w:sz w:val="40"/>
          <w:szCs w:val="40"/>
        </w:rPr>
        <w:t xml:space="preserve"> č.:</w:t>
      </w:r>
    </w:p>
    <w:p w14:paraId="78939F5D" w14:textId="2033CC9D" w:rsidR="004323C4" w:rsidRPr="00CE56A4" w:rsidRDefault="00CE56A4">
      <w:pPr>
        <w:rPr>
          <w:b/>
          <w:bCs/>
          <w:sz w:val="28"/>
          <w:szCs w:val="28"/>
        </w:rPr>
      </w:pPr>
      <w:r w:rsidRPr="00CE56A4">
        <w:rPr>
          <w:b/>
          <w:bCs/>
          <w:sz w:val="28"/>
          <w:szCs w:val="28"/>
        </w:rPr>
        <w:t>Číslo projektu:</w:t>
      </w:r>
    </w:p>
    <w:p w14:paraId="12800D84" w14:textId="7A550E4A" w:rsidR="00CE56A4" w:rsidRPr="00CE56A4" w:rsidRDefault="00CE56A4">
      <w:pPr>
        <w:rPr>
          <w:b/>
          <w:bCs/>
          <w:sz w:val="28"/>
          <w:szCs w:val="28"/>
        </w:rPr>
      </w:pPr>
      <w:r w:rsidRPr="00CE56A4">
        <w:rPr>
          <w:b/>
          <w:bCs/>
          <w:sz w:val="28"/>
          <w:szCs w:val="28"/>
        </w:rPr>
        <w:t>Název projektu:</w:t>
      </w:r>
    </w:p>
    <w:p w14:paraId="4F7E0091" w14:textId="1ED774C3" w:rsidR="00CE56A4" w:rsidRPr="00CE56A4" w:rsidRDefault="00CE56A4">
      <w:pPr>
        <w:rPr>
          <w:b/>
          <w:bCs/>
          <w:sz w:val="28"/>
          <w:szCs w:val="28"/>
        </w:rPr>
      </w:pPr>
      <w:r w:rsidRPr="00CE56A4">
        <w:rPr>
          <w:b/>
          <w:bCs/>
          <w:sz w:val="28"/>
          <w:szCs w:val="28"/>
        </w:rPr>
        <w:t>Příjemce:</w:t>
      </w:r>
    </w:p>
    <w:p w14:paraId="084ECC66" w14:textId="77777777" w:rsidR="00CE56A4" w:rsidRDefault="00CE56A4">
      <w:pPr>
        <w:rPr>
          <w:b/>
          <w:bCs/>
          <w:sz w:val="36"/>
          <w:szCs w:val="36"/>
        </w:rPr>
      </w:pPr>
    </w:p>
    <w:p w14:paraId="3A0E84B2" w14:textId="1836525D" w:rsidR="004323C4" w:rsidRPr="004323C4" w:rsidRDefault="004323C4">
      <w:pPr>
        <w:rPr>
          <w:b/>
          <w:bCs/>
        </w:rPr>
      </w:pPr>
      <w:r w:rsidRPr="004323C4">
        <w:rPr>
          <w:b/>
          <w:bCs/>
        </w:rPr>
        <w:t>Základní informace</w:t>
      </w:r>
    </w:p>
    <w:p w14:paraId="34BEA2A6" w14:textId="28E21449" w:rsidR="004323C4" w:rsidRDefault="004323C4">
      <w:r>
        <w:t>Pořadové číslo:</w:t>
      </w:r>
    </w:p>
    <w:p w14:paraId="63CDCCF8" w14:textId="784848BE" w:rsidR="004323C4" w:rsidRDefault="004323C4">
      <w:r>
        <w:t>Plánované datum podání:</w:t>
      </w:r>
    </w:p>
    <w:p w14:paraId="2818F367" w14:textId="3E537A96" w:rsidR="004323C4" w:rsidRDefault="004323C4">
      <w:r>
        <w:t>Sledované období od:</w:t>
      </w:r>
    </w:p>
    <w:p w14:paraId="49187E2D" w14:textId="455488A1" w:rsidR="004323C4" w:rsidRDefault="004323C4">
      <w:r>
        <w:t>Sledované období do:</w:t>
      </w:r>
    </w:p>
    <w:p w14:paraId="4317D173" w14:textId="6BE4524B" w:rsidR="004323C4" w:rsidRPr="004323C4" w:rsidRDefault="004323C4">
      <w:pPr>
        <w:rPr>
          <w:b/>
          <w:bCs/>
        </w:rPr>
      </w:pPr>
      <w:r w:rsidRPr="004323C4">
        <w:rPr>
          <w:b/>
          <w:bCs/>
        </w:rPr>
        <w:t>Kontaktní údaje</w:t>
      </w:r>
    </w:p>
    <w:p w14:paraId="340D1634" w14:textId="22F82A54" w:rsidR="004323C4" w:rsidRDefault="004323C4">
      <w:r>
        <w:t>Jméno:</w:t>
      </w:r>
    </w:p>
    <w:p w14:paraId="391E5DE6" w14:textId="743713C1" w:rsidR="004323C4" w:rsidRDefault="004323C4">
      <w:r>
        <w:t>Příjmení:</w:t>
      </w:r>
    </w:p>
    <w:p w14:paraId="2ADA9849" w14:textId="7FFDC1DB" w:rsidR="004323C4" w:rsidRDefault="004323C4">
      <w:r>
        <w:t>Telefon:</w:t>
      </w:r>
    </w:p>
    <w:p w14:paraId="1980A3C4" w14:textId="5C1ED058" w:rsidR="004323C4" w:rsidRDefault="004323C4">
      <w:r>
        <w:t>e-mail:</w:t>
      </w:r>
    </w:p>
    <w:p w14:paraId="14A44CC8" w14:textId="77777777" w:rsidR="004323C4" w:rsidRDefault="004323C4"/>
    <w:p w14:paraId="02B7C33A" w14:textId="1CDD2BC1" w:rsidR="004323C4" w:rsidRPr="004323C4" w:rsidRDefault="004323C4">
      <w:pPr>
        <w:rPr>
          <w:b/>
          <w:bCs/>
        </w:rPr>
      </w:pPr>
      <w:r w:rsidRPr="004323C4">
        <w:rPr>
          <w:b/>
          <w:bCs/>
        </w:rPr>
        <w:t>Popis realizace</w:t>
      </w:r>
    </w:p>
    <w:p w14:paraId="2DDB00D9" w14:textId="3286C7D2" w:rsidR="004323C4" w:rsidRDefault="004323C4">
      <w:r>
        <w:t>Popis pokroku v realizaci projektu za sledované období:</w:t>
      </w:r>
    </w:p>
    <w:p w14:paraId="0EBDD4EA" w14:textId="77777777" w:rsidR="004323C4" w:rsidRDefault="004323C4"/>
    <w:p w14:paraId="795D14FB" w14:textId="77777777" w:rsidR="004323C4" w:rsidRDefault="004323C4"/>
    <w:p w14:paraId="6B695E5F" w14:textId="77777777" w:rsidR="004323C4" w:rsidRDefault="004323C4"/>
    <w:p w14:paraId="3D6FB943" w14:textId="77777777" w:rsidR="004323C4" w:rsidRDefault="004323C4"/>
    <w:p w14:paraId="16A6B59A" w14:textId="3684C7AB" w:rsidR="004323C4" w:rsidRPr="004323C4" w:rsidRDefault="004323C4">
      <w:pPr>
        <w:rPr>
          <w:b/>
          <w:bCs/>
        </w:rPr>
      </w:pPr>
      <w:r w:rsidRPr="004323C4">
        <w:rPr>
          <w:b/>
          <w:bCs/>
        </w:rPr>
        <w:t>Informace o případných problémech v realizaci projektu</w:t>
      </w:r>
    </w:p>
    <w:p w14:paraId="7B2A9019" w14:textId="4EFB05F4" w:rsidR="004323C4" w:rsidRDefault="004323C4">
      <w:r>
        <w:t>Identifikace, popis a řešení problému:</w:t>
      </w:r>
    </w:p>
    <w:p w14:paraId="662E85F8" w14:textId="77777777" w:rsidR="004323C4" w:rsidRDefault="004323C4"/>
    <w:p w14:paraId="3A0BBDE3" w14:textId="77777777" w:rsidR="004323C4" w:rsidRDefault="004323C4"/>
    <w:p w14:paraId="0D99F309" w14:textId="77777777" w:rsidR="00CE56A4" w:rsidRDefault="00CE56A4"/>
    <w:p w14:paraId="02801852" w14:textId="77777777" w:rsidR="00EB2DE4" w:rsidRDefault="00EB2DE4">
      <w:pPr>
        <w:rPr>
          <w:b/>
          <w:bCs/>
        </w:rPr>
      </w:pPr>
    </w:p>
    <w:p w14:paraId="324EFBF0" w14:textId="54E8CFFE" w:rsidR="004323C4" w:rsidRPr="004323C4" w:rsidRDefault="004323C4">
      <w:pPr>
        <w:rPr>
          <w:b/>
          <w:bCs/>
        </w:rPr>
      </w:pPr>
      <w:r w:rsidRPr="004323C4">
        <w:rPr>
          <w:b/>
          <w:bCs/>
        </w:rPr>
        <w:lastRenderedPageBreak/>
        <w:t>Klíčové aktivity</w:t>
      </w:r>
    </w:p>
    <w:p w14:paraId="09EA3130" w14:textId="0C0A589F" w:rsidR="004323C4" w:rsidRDefault="004323C4">
      <w:r>
        <w:t>Název klíčové aktivity:</w:t>
      </w:r>
    </w:p>
    <w:p w14:paraId="2467A2B8" w14:textId="77777777" w:rsidR="004323C4" w:rsidRDefault="004323C4"/>
    <w:p w14:paraId="6CA5F276" w14:textId="3BB23235" w:rsidR="004323C4" w:rsidRDefault="004323C4">
      <w:r>
        <w:t>Popis realizace klíčové aktivity ve sledovaném období:</w:t>
      </w:r>
    </w:p>
    <w:p w14:paraId="41BEE079" w14:textId="565297E0" w:rsidR="004323C4" w:rsidRDefault="00900888">
      <w:r>
        <w:t>.</w:t>
      </w:r>
    </w:p>
    <w:p w14:paraId="4B047CAD" w14:textId="062FC32E" w:rsidR="00900888" w:rsidRDefault="00900888">
      <w:r>
        <w:t>.</w:t>
      </w:r>
    </w:p>
    <w:p w14:paraId="764D49B1" w14:textId="0E10FF38" w:rsidR="00900888" w:rsidRDefault="00900888">
      <w:r>
        <w:t>.</w:t>
      </w:r>
    </w:p>
    <w:p w14:paraId="6BDADBF5" w14:textId="463545C2" w:rsidR="00900888" w:rsidRDefault="00900888">
      <w:r>
        <w:t>.</w:t>
      </w:r>
    </w:p>
    <w:p w14:paraId="1F653204" w14:textId="083C8B50" w:rsidR="00900888" w:rsidRDefault="00900888">
      <w:r>
        <w:t>.</w:t>
      </w:r>
    </w:p>
    <w:p w14:paraId="3609B405" w14:textId="77777777" w:rsidR="004323C4" w:rsidRDefault="004323C4"/>
    <w:p w14:paraId="54FBE279" w14:textId="77777777" w:rsidR="004323C4" w:rsidRDefault="004323C4"/>
    <w:p w14:paraId="207D0FE8" w14:textId="3CC50A8A" w:rsidR="004323C4" w:rsidRPr="0041367B" w:rsidRDefault="006259D0">
      <w:pPr>
        <w:rPr>
          <w:b/>
          <w:bCs/>
        </w:rPr>
      </w:pPr>
      <w:r w:rsidRPr="0041367B">
        <w:rPr>
          <w:b/>
          <w:bCs/>
        </w:rPr>
        <w:t>Sledované i</w:t>
      </w:r>
      <w:r w:rsidR="004323C4" w:rsidRPr="0041367B">
        <w:rPr>
          <w:b/>
          <w:bCs/>
        </w:rPr>
        <w:t>ndikátory</w:t>
      </w:r>
      <w:r w:rsidRPr="0041367B">
        <w:rPr>
          <w:b/>
          <w:bCs/>
        </w:rPr>
        <w:t>:</w:t>
      </w:r>
      <w:r w:rsidR="00900888" w:rsidRPr="0041367B">
        <w:rPr>
          <w:b/>
          <w:bCs/>
        </w:rPr>
        <w:t xml:space="preserve"> doplňte indikátory dle </w:t>
      </w:r>
      <w:proofErr w:type="spellStart"/>
      <w:r w:rsidR="00900888" w:rsidRPr="0041367B">
        <w:rPr>
          <w:b/>
          <w:bCs/>
        </w:rPr>
        <w:t>RoPD</w:t>
      </w:r>
      <w:proofErr w:type="spellEnd"/>
      <w:r w:rsidR="00B83505" w:rsidRPr="0041367B">
        <w:rPr>
          <w:b/>
          <w:bCs/>
        </w:rPr>
        <w:t xml:space="preserve"> a doložte vyplněnou tabulku v Příloze č. 1A</w:t>
      </w:r>
    </w:p>
    <w:tbl>
      <w:tblPr>
        <w:tblStyle w:val="Mkatabulky"/>
        <w:tblW w:w="9215" w:type="dxa"/>
        <w:tblLook w:val="04A0" w:firstRow="1" w:lastRow="0" w:firstColumn="1" w:lastColumn="0" w:noHBand="0" w:noVBand="1"/>
      </w:tblPr>
      <w:tblGrid>
        <w:gridCol w:w="1408"/>
        <w:gridCol w:w="2818"/>
        <w:gridCol w:w="1216"/>
        <w:gridCol w:w="3773"/>
      </w:tblGrid>
      <w:tr w:rsidR="0041367B" w:rsidRPr="0041367B" w14:paraId="78D03FAA" w14:textId="77777777" w:rsidTr="0041367B">
        <w:tc>
          <w:tcPr>
            <w:tcW w:w="1408" w:type="dxa"/>
          </w:tcPr>
          <w:p w14:paraId="52E190EF" w14:textId="72129057" w:rsidR="00B83505" w:rsidRPr="0041367B" w:rsidRDefault="00B83505">
            <w:r w:rsidRPr="0041367B">
              <w:t>Kód indikátoru</w:t>
            </w:r>
          </w:p>
        </w:tc>
        <w:tc>
          <w:tcPr>
            <w:tcW w:w="2818" w:type="dxa"/>
          </w:tcPr>
          <w:p w14:paraId="328211BE" w14:textId="23684504" w:rsidR="00B83505" w:rsidRPr="0041367B" w:rsidRDefault="00B83505">
            <w:r w:rsidRPr="0041367B">
              <w:t>Název indikátoru</w:t>
            </w:r>
          </w:p>
        </w:tc>
        <w:tc>
          <w:tcPr>
            <w:tcW w:w="1216" w:type="dxa"/>
          </w:tcPr>
          <w:p w14:paraId="42EF7599" w14:textId="7FF3339E" w:rsidR="00B83505" w:rsidRPr="0041367B" w:rsidRDefault="00B83505">
            <w:r w:rsidRPr="0041367B">
              <w:t>Přírůstková hodnota indikátoru</w:t>
            </w:r>
          </w:p>
        </w:tc>
        <w:tc>
          <w:tcPr>
            <w:tcW w:w="3773" w:type="dxa"/>
          </w:tcPr>
          <w:p w14:paraId="3C0F7723" w14:textId="5A3291A8" w:rsidR="00B83505" w:rsidRPr="0041367B" w:rsidRDefault="00B83505">
            <w:r w:rsidRPr="0041367B">
              <w:t>Popis plnění indikátoru</w:t>
            </w:r>
          </w:p>
        </w:tc>
      </w:tr>
      <w:tr w:rsidR="0041367B" w:rsidRPr="0041367B" w14:paraId="6AA11B62" w14:textId="77777777" w:rsidTr="0041367B">
        <w:tc>
          <w:tcPr>
            <w:tcW w:w="1408" w:type="dxa"/>
          </w:tcPr>
          <w:p w14:paraId="68275311" w14:textId="44447323" w:rsidR="00B83505" w:rsidRPr="0041367B" w:rsidRDefault="00B83505">
            <w:pPr>
              <w:rPr>
                <w:b/>
                <w:bCs/>
              </w:rPr>
            </w:pPr>
            <w:r w:rsidRPr="0041367B">
              <w:rPr>
                <w:b/>
                <w:bCs/>
              </w:rPr>
              <w:t>100 000</w:t>
            </w:r>
          </w:p>
        </w:tc>
        <w:tc>
          <w:tcPr>
            <w:tcW w:w="2818" w:type="dxa"/>
          </w:tcPr>
          <w:p w14:paraId="47AAAC2F" w14:textId="1FFD6A9B" w:rsidR="00B83505" w:rsidRPr="0041367B" w:rsidRDefault="00B83505">
            <w:r w:rsidRPr="0041367B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Celkový počet podpořených osob – cizinců                                                                                                                                                 </w:t>
            </w:r>
          </w:p>
        </w:tc>
        <w:tc>
          <w:tcPr>
            <w:tcW w:w="1216" w:type="dxa"/>
          </w:tcPr>
          <w:p w14:paraId="799C6E52" w14:textId="77777777" w:rsidR="00B83505" w:rsidRPr="0041367B" w:rsidRDefault="00B83505"/>
        </w:tc>
        <w:tc>
          <w:tcPr>
            <w:tcW w:w="3773" w:type="dxa"/>
          </w:tcPr>
          <w:p w14:paraId="092EE457" w14:textId="77777777" w:rsidR="00B83505" w:rsidRPr="0041367B" w:rsidRDefault="00B83505"/>
        </w:tc>
      </w:tr>
      <w:tr w:rsidR="0041367B" w:rsidRPr="0041367B" w14:paraId="216FDCCC" w14:textId="77777777" w:rsidTr="0041367B">
        <w:tc>
          <w:tcPr>
            <w:tcW w:w="1408" w:type="dxa"/>
          </w:tcPr>
          <w:p w14:paraId="0A1A7A81" w14:textId="7595A68F" w:rsidR="00B83505" w:rsidRPr="0041367B" w:rsidRDefault="00B83505">
            <w:pPr>
              <w:rPr>
                <w:b/>
                <w:bCs/>
              </w:rPr>
            </w:pPr>
            <w:r w:rsidRPr="0041367B">
              <w:rPr>
                <w:b/>
                <w:bCs/>
              </w:rPr>
              <w:t>200 000</w:t>
            </w:r>
          </w:p>
        </w:tc>
        <w:tc>
          <w:tcPr>
            <w:tcW w:w="2818" w:type="dxa"/>
          </w:tcPr>
          <w:p w14:paraId="34DA5B17" w14:textId="15ED6D0E" w:rsidR="00B83505" w:rsidRPr="0041367B" w:rsidRDefault="00B83505">
            <w:r w:rsidRPr="0041367B">
              <w:rPr>
                <w:rFonts w:eastAsia="Times New Roman" w:cstheme="minorHAnsi"/>
                <w:b/>
                <w:bCs/>
                <w:sz w:val="20"/>
                <w:szCs w:val="20"/>
              </w:rPr>
              <w:t>Počet odborných pracovníků v sociální oblasti a terapeutů vyškolených pro práci s cizinci a jejich dětmi</w:t>
            </w:r>
          </w:p>
        </w:tc>
        <w:tc>
          <w:tcPr>
            <w:tcW w:w="1216" w:type="dxa"/>
          </w:tcPr>
          <w:p w14:paraId="37E54BFC" w14:textId="77777777" w:rsidR="00B83505" w:rsidRPr="0041367B" w:rsidRDefault="00B83505"/>
        </w:tc>
        <w:tc>
          <w:tcPr>
            <w:tcW w:w="3773" w:type="dxa"/>
          </w:tcPr>
          <w:p w14:paraId="01997A92" w14:textId="77777777" w:rsidR="00B83505" w:rsidRPr="0041367B" w:rsidRDefault="00B83505"/>
        </w:tc>
      </w:tr>
      <w:tr w:rsidR="0041367B" w:rsidRPr="0041367B" w14:paraId="2E30F42D" w14:textId="77777777" w:rsidTr="0041367B">
        <w:tc>
          <w:tcPr>
            <w:tcW w:w="1408" w:type="dxa"/>
          </w:tcPr>
          <w:p w14:paraId="3F914450" w14:textId="53018B18" w:rsidR="00B83505" w:rsidRPr="0041367B" w:rsidRDefault="0041367B" w:rsidP="00012D16">
            <w:r>
              <w:t>….</w:t>
            </w:r>
          </w:p>
        </w:tc>
        <w:tc>
          <w:tcPr>
            <w:tcW w:w="2818" w:type="dxa"/>
          </w:tcPr>
          <w:p w14:paraId="42F6849C" w14:textId="6FAA1AF2" w:rsidR="00B83505" w:rsidRPr="0041367B" w:rsidRDefault="0041367B" w:rsidP="00012D16">
            <w:r>
              <w:t>…</w:t>
            </w:r>
          </w:p>
        </w:tc>
        <w:tc>
          <w:tcPr>
            <w:tcW w:w="1216" w:type="dxa"/>
          </w:tcPr>
          <w:p w14:paraId="064A27EC" w14:textId="77777777" w:rsidR="00B83505" w:rsidRPr="0041367B" w:rsidRDefault="00B83505" w:rsidP="00012D16"/>
        </w:tc>
        <w:tc>
          <w:tcPr>
            <w:tcW w:w="3773" w:type="dxa"/>
          </w:tcPr>
          <w:p w14:paraId="41B3EA51" w14:textId="77777777" w:rsidR="00B83505" w:rsidRPr="0041367B" w:rsidRDefault="00B83505" w:rsidP="00012D16"/>
        </w:tc>
      </w:tr>
      <w:tr w:rsidR="0041367B" w:rsidRPr="0041367B" w14:paraId="53CF9A8C" w14:textId="77777777" w:rsidTr="0041367B">
        <w:tc>
          <w:tcPr>
            <w:tcW w:w="1408" w:type="dxa"/>
          </w:tcPr>
          <w:p w14:paraId="19D86EB1" w14:textId="2A297808" w:rsidR="00B83505" w:rsidRPr="0041367B" w:rsidRDefault="0041367B" w:rsidP="00012D16">
            <w:r>
              <w:t>….</w:t>
            </w:r>
          </w:p>
        </w:tc>
        <w:tc>
          <w:tcPr>
            <w:tcW w:w="2818" w:type="dxa"/>
          </w:tcPr>
          <w:p w14:paraId="1F1B42A9" w14:textId="3CF063AB" w:rsidR="00B83505" w:rsidRPr="0041367B" w:rsidRDefault="0041367B" w:rsidP="00012D16">
            <w:r>
              <w:t>…</w:t>
            </w:r>
          </w:p>
        </w:tc>
        <w:tc>
          <w:tcPr>
            <w:tcW w:w="1216" w:type="dxa"/>
          </w:tcPr>
          <w:p w14:paraId="73D9165F" w14:textId="77777777" w:rsidR="00B83505" w:rsidRPr="0041367B" w:rsidRDefault="00B83505" w:rsidP="00012D16"/>
        </w:tc>
        <w:tc>
          <w:tcPr>
            <w:tcW w:w="3773" w:type="dxa"/>
          </w:tcPr>
          <w:p w14:paraId="00764206" w14:textId="77777777" w:rsidR="00B83505" w:rsidRPr="0041367B" w:rsidRDefault="00B83505" w:rsidP="00012D16"/>
        </w:tc>
      </w:tr>
      <w:tr w:rsidR="0041367B" w:rsidRPr="0041367B" w14:paraId="2ABD6688" w14:textId="77777777" w:rsidTr="0041367B">
        <w:tc>
          <w:tcPr>
            <w:tcW w:w="1408" w:type="dxa"/>
          </w:tcPr>
          <w:p w14:paraId="64172225" w14:textId="37DB307F" w:rsidR="00B83505" w:rsidRPr="0041367B" w:rsidRDefault="0041367B" w:rsidP="00012D16">
            <w:r>
              <w:t>….</w:t>
            </w:r>
          </w:p>
        </w:tc>
        <w:tc>
          <w:tcPr>
            <w:tcW w:w="2818" w:type="dxa"/>
          </w:tcPr>
          <w:p w14:paraId="6685E1D2" w14:textId="18817749" w:rsidR="00B83505" w:rsidRPr="0041367B" w:rsidRDefault="0041367B" w:rsidP="00012D16">
            <w:r>
              <w:t>…</w:t>
            </w:r>
          </w:p>
        </w:tc>
        <w:tc>
          <w:tcPr>
            <w:tcW w:w="1216" w:type="dxa"/>
          </w:tcPr>
          <w:p w14:paraId="39352336" w14:textId="77777777" w:rsidR="00B83505" w:rsidRPr="0041367B" w:rsidRDefault="00B83505" w:rsidP="00012D16"/>
        </w:tc>
        <w:tc>
          <w:tcPr>
            <w:tcW w:w="3773" w:type="dxa"/>
          </w:tcPr>
          <w:p w14:paraId="601F4596" w14:textId="77777777" w:rsidR="00B83505" w:rsidRPr="0041367B" w:rsidRDefault="00B83505" w:rsidP="00012D16"/>
        </w:tc>
      </w:tr>
      <w:tr w:rsidR="0041367B" w:rsidRPr="0041367B" w14:paraId="4E40338B" w14:textId="77777777" w:rsidTr="0041367B">
        <w:tc>
          <w:tcPr>
            <w:tcW w:w="1408" w:type="dxa"/>
          </w:tcPr>
          <w:p w14:paraId="6FE6B1FE" w14:textId="77777777" w:rsidR="00B83505" w:rsidRPr="0041367B" w:rsidRDefault="00B83505" w:rsidP="00012D16"/>
        </w:tc>
        <w:tc>
          <w:tcPr>
            <w:tcW w:w="2818" w:type="dxa"/>
          </w:tcPr>
          <w:p w14:paraId="00475F34" w14:textId="77777777" w:rsidR="00B83505" w:rsidRPr="0041367B" w:rsidRDefault="00B83505" w:rsidP="00012D16"/>
        </w:tc>
        <w:tc>
          <w:tcPr>
            <w:tcW w:w="1216" w:type="dxa"/>
          </w:tcPr>
          <w:p w14:paraId="4D1C002B" w14:textId="77777777" w:rsidR="00B83505" w:rsidRPr="0041367B" w:rsidRDefault="00B83505" w:rsidP="00012D16"/>
        </w:tc>
        <w:tc>
          <w:tcPr>
            <w:tcW w:w="3773" w:type="dxa"/>
          </w:tcPr>
          <w:p w14:paraId="0EA7965D" w14:textId="77777777" w:rsidR="00B83505" w:rsidRPr="0041367B" w:rsidRDefault="00B83505" w:rsidP="00012D16"/>
        </w:tc>
      </w:tr>
      <w:tr w:rsidR="0041367B" w:rsidRPr="0041367B" w14:paraId="563F3DAF" w14:textId="77777777" w:rsidTr="0041367B">
        <w:tc>
          <w:tcPr>
            <w:tcW w:w="1408" w:type="dxa"/>
          </w:tcPr>
          <w:p w14:paraId="333EB16F" w14:textId="77777777" w:rsidR="00B83505" w:rsidRPr="0041367B" w:rsidRDefault="00B83505" w:rsidP="00012D16"/>
        </w:tc>
        <w:tc>
          <w:tcPr>
            <w:tcW w:w="2818" w:type="dxa"/>
          </w:tcPr>
          <w:p w14:paraId="0729B935" w14:textId="77777777" w:rsidR="00B83505" w:rsidRPr="0041367B" w:rsidRDefault="00B83505" w:rsidP="00012D16"/>
        </w:tc>
        <w:tc>
          <w:tcPr>
            <w:tcW w:w="1216" w:type="dxa"/>
          </w:tcPr>
          <w:p w14:paraId="66B2DD79" w14:textId="77777777" w:rsidR="00B83505" w:rsidRPr="0041367B" w:rsidRDefault="00B83505" w:rsidP="00012D16"/>
        </w:tc>
        <w:tc>
          <w:tcPr>
            <w:tcW w:w="3773" w:type="dxa"/>
          </w:tcPr>
          <w:p w14:paraId="6FCE3E77" w14:textId="77777777" w:rsidR="00B83505" w:rsidRPr="0041367B" w:rsidRDefault="00B83505" w:rsidP="00012D16"/>
        </w:tc>
      </w:tr>
      <w:tr w:rsidR="0041367B" w:rsidRPr="0041367B" w14:paraId="0068B9E1" w14:textId="77777777" w:rsidTr="0041367B">
        <w:tc>
          <w:tcPr>
            <w:tcW w:w="1408" w:type="dxa"/>
          </w:tcPr>
          <w:p w14:paraId="5462403B" w14:textId="77777777" w:rsidR="00B83505" w:rsidRPr="0041367B" w:rsidRDefault="00B83505" w:rsidP="00012D16"/>
        </w:tc>
        <w:tc>
          <w:tcPr>
            <w:tcW w:w="2818" w:type="dxa"/>
          </w:tcPr>
          <w:p w14:paraId="58470BA5" w14:textId="77777777" w:rsidR="00B83505" w:rsidRPr="0041367B" w:rsidRDefault="00B83505" w:rsidP="00012D16"/>
        </w:tc>
        <w:tc>
          <w:tcPr>
            <w:tcW w:w="1216" w:type="dxa"/>
          </w:tcPr>
          <w:p w14:paraId="3896AE94" w14:textId="77777777" w:rsidR="00B83505" w:rsidRPr="0041367B" w:rsidRDefault="00B83505" w:rsidP="00012D16"/>
        </w:tc>
        <w:tc>
          <w:tcPr>
            <w:tcW w:w="3773" w:type="dxa"/>
          </w:tcPr>
          <w:p w14:paraId="363A94BC" w14:textId="77777777" w:rsidR="00B83505" w:rsidRPr="0041367B" w:rsidRDefault="00B83505" w:rsidP="00012D16"/>
        </w:tc>
      </w:tr>
    </w:tbl>
    <w:p w14:paraId="1CF5FDC6" w14:textId="77777777" w:rsidR="004323C4" w:rsidRDefault="004323C4"/>
    <w:p w14:paraId="7A876DD1" w14:textId="77777777" w:rsidR="004323C4" w:rsidRDefault="004323C4"/>
    <w:p w14:paraId="12363687" w14:textId="67FB3EF7" w:rsidR="004323C4" w:rsidRPr="006259D0" w:rsidRDefault="006259D0">
      <w:pPr>
        <w:rPr>
          <w:b/>
          <w:bCs/>
        </w:rPr>
      </w:pPr>
      <w:r w:rsidRPr="006259D0">
        <w:rPr>
          <w:b/>
          <w:bCs/>
        </w:rPr>
        <w:t>Publicita</w:t>
      </w:r>
    </w:p>
    <w:p w14:paraId="4A2B1AC4" w14:textId="19F258A5" w:rsidR="006259D0" w:rsidRDefault="006259D0">
      <w:r>
        <w:t xml:space="preserve">Publicita na webu: ano </w:t>
      </w:r>
      <w:r w:rsidR="00EB2DE4">
        <w:t>/ ne</w:t>
      </w:r>
    </w:p>
    <w:p w14:paraId="254EE4E4" w14:textId="0E275FDF" w:rsidR="006259D0" w:rsidRDefault="006259D0">
      <w:r>
        <w:t>Komentář:</w:t>
      </w:r>
    </w:p>
    <w:p w14:paraId="55A985BE" w14:textId="77777777" w:rsidR="00C90633" w:rsidRDefault="00C90633"/>
    <w:p w14:paraId="17521540" w14:textId="3BF19B0C" w:rsidR="006259D0" w:rsidRDefault="006259D0">
      <w:r>
        <w:t xml:space="preserve">Publicita na sociálních </w:t>
      </w:r>
      <w:r w:rsidR="00EB2DE4">
        <w:t>sítích: ano</w:t>
      </w:r>
      <w:r>
        <w:t xml:space="preserve"> </w:t>
      </w:r>
      <w:r w:rsidR="00EB2DE4">
        <w:t>/ ne</w:t>
      </w:r>
    </w:p>
    <w:p w14:paraId="4F22DEA3" w14:textId="77777777" w:rsidR="006259D0" w:rsidRDefault="006259D0" w:rsidP="006259D0">
      <w:r>
        <w:t>Komentář:</w:t>
      </w:r>
    </w:p>
    <w:p w14:paraId="438F79F4" w14:textId="77777777" w:rsidR="00C90633" w:rsidRDefault="00C90633" w:rsidP="006259D0"/>
    <w:p w14:paraId="629331C4" w14:textId="2AC1E33B" w:rsidR="006259D0" w:rsidRDefault="006259D0">
      <w:r>
        <w:t xml:space="preserve">Plakát, informační letáky, …: ano </w:t>
      </w:r>
      <w:r w:rsidR="00EB2DE4">
        <w:t>/ ne</w:t>
      </w:r>
    </w:p>
    <w:p w14:paraId="07C3E843" w14:textId="77777777" w:rsidR="006259D0" w:rsidRDefault="006259D0" w:rsidP="006259D0">
      <w:r>
        <w:t>Komentář:</w:t>
      </w:r>
    </w:p>
    <w:p w14:paraId="0E851D7C" w14:textId="77777777" w:rsidR="00C90633" w:rsidRDefault="00C90633" w:rsidP="006259D0"/>
    <w:p w14:paraId="76B13249" w14:textId="103D0F12" w:rsidR="004323C4" w:rsidRDefault="00851AF5">
      <w:r>
        <w:t xml:space="preserve">Informační akce pro veřejnost (webináře, </w:t>
      </w:r>
      <w:r w:rsidR="00EB2DE4">
        <w:t>semináře, …</w:t>
      </w:r>
      <w:r>
        <w:t>): ano / ne</w:t>
      </w:r>
    </w:p>
    <w:p w14:paraId="6E732249" w14:textId="7129AEC3" w:rsidR="00851AF5" w:rsidRDefault="00851AF5">
      <w:r>
        <w:t>Komentář:</w:t>
      </w:r>
    </w:p>
    <w:p w14:paraId="684EE80B" w14:textId="77777777" w:rsidR="00C90633" w:rsidRDefault="00C90633"/>
    <w:p w14:paraId="2F8F04CC" w14:textId="46725F37" w:rsidR="00851AF5" w:rsidRDefault="00C90633">
      <w:r>
        <w:t>Příklady dobré praxe (</w:t>
      </w:r>
      <w:r w:rsidRPr="00C90633">
        <w:t>formou článku / tiskové zprávy / rozhovoru a publikován na webových stránkách, v tisku nebo prostřednictvím vybraných sociálních sítí. Tento výstup b</w:t>
      </w:r>
      <w:r>
        <w:t>ude</w:t>
      </w:r>
      <w:r w:rsidRPr="00C90633">
        <w:t xml:space="preserve"> doprovázet obrazová dokumentace (foto, video apod.)</w:t>
      </w:r>
      <w:r>
        <w:t>: ano / ne</w:t>
      </w:r>
    </w:p>
    <w:p w14:paraId="331B4861" w14:textId="6CD9AEC8" w:rsidR="00C90633" w:rsidRDefault="00C90633">
      <w:r>
        <w:t>Komentář:</w:t>
      </w:r>
    </w:p>
    <w:p w14:paraId="50A7D208" w14:textId="77777777" w:rsidR="00851AF5" w:rsidRDefault="00851AF5"/>
    <w:p w14:paraId="268489DE" w14:textId="42B85EE0" w:rsidR="006259D0" w:rsidRPr="00CE56A4" w:rsidRDefault="006259D0">
      <w:pPr>
        <w:rPr>
          <w:b/>
          <w:bCs/>
        </w:rPr>
      </w:pPr>
      <w:r w:rsidRPr="00CE56A4">
        <w:rPr>
          <w:b/>
          <w:bCs/>
        </w:rPr>
        <w:t>Čestná prohlášení</w:t>
      </w:r>
    </w:p>
    <w:p w14:paraId="005023E3" w14:textId="77777777" w:rsidR="00CE56A4" w:rsidRDefault="00CE56A4">
      <w:r>
        <w:t xml:space="preserve">Statutární orgán, resp. osoba oprávněná jednat za žadatele (dále jen „statutární orgán“) stvrzuje, že: </w:t>
      </w:r>
    </w:p>
    <w:p w14:paraId="3440929D" w14:textId="77777777" w:rsidR="00CE56A4" w:rsidRDefault="00CE56A4">
      <w:r>
        <w:t>- projekt je realizován v souladu s právním aktem o poskytnutí podpory z PŠČS včetně toho, že při realizaci projektu byly dodrženy relevantní právní předpisy ČR;</w:t>
      </w:r>
    </w:p>
    <w:p w14:paraId="7A509104" w14:textId="77777777" w:rsidR="00CE56A4" w:rsidRDefault="00CE56A4">
      <w:r>
        <w:t xml:space="preserve"> - se seznámil/a s obsahem zprávy o realizaci projektu; </w:t>
      </w:r>
    </w:p>
    <w:p w14:paraId="5E5F2DE3" w14:textId="2C455166" w:rsidR="00CE56A4" w:rsidRDefault="00CE56A4">
      <w:r>
        <w:t>- všechny informace ve zprávě o realizaci projektu jsou pravdivé a úplné a že si je vědom/a možných následků a sankcí, které vyplývají z uvedení nepravdivých nebo neúplných údajů.</w:t>
      </w:r>
    </w:p>
    <w:p w14:paraId="4D6AE6C7" w14:textId="77777777" w:rsidR="00CE56A4" w:rsidRDefault="00CE56A4"/>
    <w:p w14:paraId="360FD73C" w14:textId="17C4257B" w:rsidR="00624E28" w:rsidRDefault="00624E28">
      <w:r w:rsidRPr="00B83505">
        <w:rPr>
          <w:b/>
          <w:bCs/>
        </w:rPr>
        <w:t>Příloha č. 1A</w:t>
      </w:r>
      <w:r>
        <w:t>: Sledování plnění indikátorů</w:t>
      </w:r>
    </w:p>
    <w:p w14:paraId="47527D71" w14:textId="77777777" w:rsidR="0041367B" w:rsidRDefault="0041367B" w:rsidP="0041367B">
      <w:r w:rsidRPr="00CE56A4">
        <w:rPr>
          <w:b/>
          <w:bCs/>
        </w:rPr>
        <w:t>Přílohy:</w:t>
      </w:r>
      <w:r>
        <w:t xml:space="preserve"> uveďte názvy příloh ke ZoR</w:t>
      </w:r>
    </w:p>
    <w:p w14:paraId="48D5B62E" w14:textId="77777777" w:rsidR="00900888" w:rsidRDefault="00900888"/>
    <w:p w14:paraId="404F8B7F" w14:textId="77777777" w:rsidR="00900888" w:rsidRDefault="00900888"/>
    <w:p w14:paraId="36ACF03C" w14:textId="77E43824" w:rsidR="004323C4" w:rsidRPr="00624E28" w:rsidRDefault="00900888">
      <w:pPr>
        <w:rPr>
          <w:b/>
          <w:bCs/>
        </w:rPr>
      </w:pPr>
      <w:r w:rsidRPr="00624E28">
        <w:rPr>
          <w:b/>
          <w:bCs/>
        </w:rPr>
        <w:t>Podpis statutárního zástupce či zplnomocněné osoby (nutné doložení plné moci, pokud již nebyla doložena dříve)</w:t>
      </w:r>
    </w:p>
    <w:sectPr w:rsidR="004323C4" w:rsidRPr="00624E28" w:rsidSect="00CE56A4">
      <w:footerReference w:type="default" r:id="rId9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911EE8" w14:textId="77777777" w:rsidR="00CE56A4" w:rsidRDefault="00CE56A4" w:rsidP="00CE56A4">
      <w:pPr>
        <w:spacing w:after="0" w:line="240" w:lineRule="auto"/>
      </w:pPr>
      <w:r>
        <w:separator/>
      </w:r>
    </w:p>
  </w:endnote>
  <w:endnote w:type="continuationSeparator" w:id="0">
    <w:p w14:paraId="53348B56" w14:textId="77777777" w:rsidR="00CE56A4" w:rsidRDefault="00CE56A4" w:rsidP="00CE56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34BDFC" w14:textId="4572B7E0" w:rsidR="00CD274E" w:rsidRPr="00CD274E" w:rsidRDefault="00CD274E">
    <w:pPr>
      <w:pStyle w:val="Zpat"/>
      <w:rPr>
        <w:sz w:val="18"/>
        <w:szCs w:val="18"/>
      </w:rPr>
    </w:pPr>
    <w:r w:rsidRPr="00CD274E">
      <w:rPr>
        <w:sz w:val="18"/>
        <w:szCs w:val="18"/>
      </w:rPr>
      <w:t>Příloha č. 1 Příručky pro žadatele a příjemce výzvy č.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F669DC" w14:textId="77777777" w:rsidR="00CE56A4" w:rsidRDefault="00CE56A4" w:rsidP="00CE56A4">
      <w:pPr>
        <w:spacing w:after="0" w:line="240" w:lineRule="auto"/>
      </w:pPr>
      <w:r>
        <w:separator/>
      </w:r>
    </w:p>
  </w:footnote>
  <w:footnote w:type="continuationSeparator" w:id="0">
    <w:p w14:paraId="50523F6E" w14:textId="77777777" w:rsidR="00CE56A4" w:rsidRDefault="00CE56A4" w:rsidP="00CE56A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3C4"/>
    <w:rsid w:val="002165EE"/>
    <w:rsid w:val="0027025F"/>
    <w:rsid w:val="002C2E8E"/>
    <w:rsid w:val="00303155"/>
    <w:rsid w:val="003732E5"/>
    <w:rsid w:val="004011B8"/>
    <w:rsid w:val="004052D1"/>
    <w:rsid w:val="0041367B"/>
    <w:rsid w:val="004323C4"/>
    <w:rsid w:val="00624E28"/>
    <w:rsid w:val="006259D0"/>
    <w:rsid w:val="00825A75"/>
    <w:rsid w:val="00851AF5"/>
    <w:rsid w:val="008A2AF5"/>
    <w:rsid w:val="008C5184"/>
    <w:rsid w:val="00900888"/>
    <w:rsid w:val="00930756"/>
    <w:rsid w:val="00AA54FA"/>
    <w:rsid w:val="00B83505"/>
    <w:rsid w:val="00B9696B"/>
    <w:rsid w:val="00C90633"/>
    <w:rsid w:val="00CD274E"/>
    <w:rsid w:val="00CE56A4"/>
    <w:rsid w:val="00CF0278"/>
    <w:rsid w:val="00D2165E"/>
    <w:rsid w:val="00D33463"/>
    <w:rsid w:val="00E65E76"/>
    <w:rsid w:val="00EB2DE4"/>
    <w:rsid w:val="00FC6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DCA99F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432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E5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E56A4"/>
  </w:style>
  <w:style w:type="paragraph" w:styleId="Zpat">
    <w:name w:val="footer"/>
    <w:basedOn w:val="Normln"/>
    <w:link w:val="ZpatChar"/>
    <w:uiPriority w:val="99"/>
    <w:unhideWhenUsed/>
    <w:rsid w:val="00CE5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E56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AC7A97-4D6E-47C4-B56D-FD552A014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334</Words>
  <Characters>1976</Characters>
  <Application>Microsoft Office Word</Application>
  <DocSecurity>0</DocSecurity>
  <Lines>16</Lines>
  <Paragraphs>4</Paragraphs>
  <ScaleCrop>false</ScaleCrop>
  <Company/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2025-10-10T11:38:00Z</dcterms:created>
  <dcterms:modified xsi:type="dcterms:W3CDTF">2025-10-10T11:38:00Z</dcterms:modified>
</cp:coreProperties>
</file>